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2E6DB5" w:rsidRPr="00CF2E93" w:rsidTr="005F0B90">
        <w:trPr>
          <w:trHeight w:val="89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6DB5" w:rsidRPr="00CF2E93" w:rsidRDefault="002E6DB5" w:rsidP="005F0B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Перечень отраслевых направлений, в рамках которых возможно получ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ние финансовой поддержки Фонда развития Алтайского края</w:t>
            </w:r>
          </w:p>
        </w:tc>
      </w:tr>
      <w:tr w:rsidR="002E6DB5" w:rsidRPr="00CF2E93" w:rsidTr="005F0B90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DB5" w:rsidRPr="00CF2E93" w:rsidRDefault="002E6DB5" w:rsidP="005F0B9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2E93">
              <w:rPr>
                <w:b/>
                <w:bCs/>
                <w:i/>
                <w:sz w:val="28"/>
                <w:szCs w:val="28"/>
              </w:rPr>
              <w:t>Раздел C «Обрабатывающие производства»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CF2E93">
              <w:rPr>
                <w:b/>
                <w:bCs/>
                <w:sz w:val="28"/>
                <w:szCs w:val="28"/>
              </w:rPr>
              <w:t>№</w:t>
            </w:r>
            <w:r w:rsidRPr="00CF2E9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F2E93">
              <w:rPr>
                <w:b/>
                <w:bCs/>
                <w:sz w:val="28"/>
                <w:szCs w:val="28"/>
              </w:rPr>
              <w:t>класса</w:t>
            </w:r>
          </w:p>
          <w:p w:rsidR="002E6DB5" w:rsidRPr="00CF2E93" w:rsidRDefault="002E6DB5" w:rsidP="005F0B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2E93">
              <w:rPr>
                <w:b/>
                <w:bCs/>
                <w:sz w:val="28"/>
                <w:szCs w:val="28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 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пищевых продуктов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текстильных изделий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одежды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кожи и изделий из кожи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</w:tr>
      <w:tr w:rsidR="002E6DB5" w:rsidRPr="00CF2E93" w:rsidTr="005F0B90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color w:val="000000" w:themeColor="text1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металлургическое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мебели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готовых изделий</w:t>
            </w:r>
          </w:p>
        </w:tc>
      </w:tr>
      <w:tr w:rsidR="002E6DB5" w:rsidRPr="00CF2E93" w:rsidTr="005F0B90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DB5" w:rsidRPr="00CF2E93" w:rsidRDefault="002E6DB5" w:rsidP="005F0B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DB5" w:rsidRPr="00CF2E93" w:rsidRDefault="002E6DB5" w:rsidP="005F0B90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DA5676" w:rsidRDefault="00DA5676">
      <w:bookmarkStart w:id="0" w:name="_GoBack"/>
      <w:bookmarkEnd w:id="0"/>
    </w:p>
    <w:sectPr w:rsidR="00D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8"/>
    <w:rsid w:val="002E6DB5"/>
    <w:rsid w:val="00570808"/>
    <w:rsid w:val="00DA5676"/>
    <w:rsid w:val="00F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35B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F435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35B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F435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ГУЭИ АК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Куликова</dc:creator>
  <cp:keywords/>
  <dc:description/>
  <cp:lastModifiedBy>Анна Ю. Куликова</cp:lastModifiedBy>
  <cp:revision>3</cp:revision>
  <dcterms:created xsi:type="dcterms:W3CDTF">2020-10-05T03:43:00Z</dcterms:created>
  <dcterms:modified xsi:type="dcterms:W3CDTF">2020-10-05T03:46:00Z</dcterms:modified>
</cp:coreProperties>
</file>